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254" w14:textId="3400D353" w:rsidR="0032322C" w:rsidRPr="00BA44B4" w:rsidRDefault="00D75815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bookmarkStart w:id="0" w:name="_Hlk76377883"/>
      <w:bookmarkStart w:id="1" w:name="_Hlk87882012"/>
      <w:r w:rsidRPr="00BA44B4">
        <w:rPr>
          <w:noProof/>
          <w:sz w:val="24"/>
          <w:szCs w:val="24"/>
        </w:rPr>
        <w:t>24</w:t>
      </w:r>
      <w:r w:rsidRPr="00BA44B4">
        <w:rPr>
          <w:noProof/>
          <w:sz w:val="24"/>
          <w:szCs w:val="24"/>
          <w:vertAlign w:val="superscript"/>
        </w:rPr>
        <w:t>th</w:t>
      </w:r>
      <w:r w:rsidRPr="00BA44B4">
        <w:rPr>
          <w:noProof/>
          <w:sz w:val="24"/>
          <w:szCs w:val="24"/>
        </w:rPr>
        <w:t xml:space="preserve"> January 2022</w:t>
      </w:r>
    </w:p>
    <w:p w14:paraId="2E4236C3" w14:textId="59DC5457" w:rsidR="00876580" w:rsidRPr="00BA44B4" w:rsidRDefault="00876580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1B6C75D1" w14:textId="4DB34232" w:rsidR="00BF7B2B" w:rsidRPr="00BA44B4" w:rsidRDefault="00BF7B2B" w:rsidP="001A406F">
      <w:pPr>
        <w:tabs>
          <w:tab w:val="left" w:pos="360"/>
        </w:tabs>
        <w:spacing w:after="0"/>
        <w:ind w:left="270"/>
        <w:rPr>
          <w:b/>
          <w:bCs/>
          <w:color w:val="FF0000"/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Dear Members</w:t>
      </w:r>
      <w:r w:rsidR="00465272" w:rsidRPr="00BA44B4">
        <w:rPr>
          <w:sz w:val="24"/>
          <w:szCs w:val="24"/>
          <w:lang w:val="en-US"/>
        </w:rPr>
        <w:t>,</w:t>
      </w:r>
    </w:p>
    <w:p w14:paraId="745E81DD" w14:textId="23453B53" w:rsidR="00BF7B2B" w:rsidRPr="00BA44B4" w:rsidRDefault="00BF7B2B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32F61C7D" w14:textId="4B894282" w:rsidR="00BF7B2B" w:rsidRPr="00BA44B4" w:rsidRDefault="00D75815" w:rsidP="001A406F">
      <w:pPr>
        <w:tabs>
          <w:tab w:val="left" w:pos="360"/>
        </w:tabs>
        <w:spacing w:after="0"/>
        <w:ind w:left="270"/>
        <w:rPr>
          <w:b/>
          <w:bCs/>
          <w:sz w:val="24"/>
          <w:szCs w:val="24"/>
          <w:u w:val="single"/>
          <w:lang w:val="en-US"/>
        </w:rPr>
      </w:pPr>
      <w:r w:rsidRPr="00BA44B4">
        <w:rPr>
          <w:b/>
          <w:bCs/>
          <w:sz w:val="24"/>
          <w:szCs w:val="24"/>
          <w:u w:val="single"/>
          <w:lang w:val="en-US"/>
        </w:rPr>
        <w:t>16</w:t>
      </w:r>
      <w:r w:rsidRPr="00BA44B4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A44B4">
        <w:rPr>
          <w:b/>
          <w:bCs/>
          <w:sz w:val="24"/>
          <w:szCs w:val="24"/>
          <w:u w:val="single"/>
          <w:lang w:val="en-US"/>
        </w:rPr>
        <w:t xml:space="preserve"> February 2022, Wednesday</w:t>
      </w:r>
      <w:r w:rsidR="00BF7B2B" w:rsidRPr="00BA44B4">
        <w:rPr>
          <w:b/>
          <w:bCs/>
          <w:sz w:val="24"/>
          <w:szCs w:val="24"/>
          <w:u w:val="single"/>
          <w:lang w:val="en-US"/>
        </w:rPr>
        <w:t xml:space="preserve"> – SSGS </w:t>
      </w:r>
      <w:r w:rsidRPr="00BA44B4">
        <w:rPr>
          <w:b/>
          <w:bCs/>
          <w:sz w:val="24"/>
          <w:szCs w:val="24"/>
          <w:u w:val="single"/>
          <w:lang w:val="en-US"/>
        </w:rPr>
        <w:t>Lunar New Year Social Game</w:t>
      </w:r>
      <w:r w:rsidR="00BF7B2B" w:rsidRPr="00BA44B4">
        <w:rPr>
          <w:b/>
          <w:bCs/>
          <w:sz w:val="24"/>
          <w:szCs w:val="24"/>
          <w:u w:val="single"/>
          <w:lang w:val="en-US"/>
        </w:rPr>
        <w:t xml:space="preserve"> @ SICC </w:t>
      </w:r>
      <w:r w:rsidR="0055220D" w:rsidRPr="00BA44B4">
        <w:rPr>
          <w:b/>
          <w:bCs/>
          <w:sz w:val="24"/>
          <w:szCs w:val="24"/>
          <w:u w:val="single"/>
          <w:lang w:val="en-US"/>
        </w:rPr>
        <w:t>Island</w:t>
      </w:r>
      <w:r w:rsidR="00BF7B2B" w:rsidRPr="00BA44B4">
        <w:rPr>
          <w:b/>
          <w:bCs/>
          <w:sz w:val="24"/>
          <w:szCs w:val="24"/>
          <w:u w:val="single"/>
          <w:lang w:val="en-US"/>
        </w:rPr>
        <w:t xml:space="preserve"> Course</w:t>
      </w:r>
    </w:p>
    <w:p w14:paraId="518B4082" w14:textId="092E81D9" w:rsidR="0068500D" w:rsidRPr="00BA44B4" w:rsidRDefault="0068500D" w:rsidP="001A406F">
      <w:pPr>
        <w:tabs>
          <w:tab w:val="left" w:pos="360"/>
        </w:tabs>
        <w:spacing w:after="0"/>
        <w:ind w:left="270"/>
        <w:rPr>
          <w:b/>
          <w:bCs/>
          <w:sz w:val="24"/>
          <w:szCs w:val="24"/>
          <w:u w:val="single"/>
          <w:lang w:val="en-US"/>
        </w:rPr>
      </w:pPr>
      <w:r w:rsidRPr="00BA44B4">
        <w:rPr>
          <w:b/>
          <w:bCs/>
          <w:sz w:val="24"/>
          <w:szCs w:val="24"/>
          <w:u w:val="single"/>
          <w:lang w:val="en-US"/>
        </w:rPr>
        <w:t xml:space="preserve">Closing date: </w:t>
      </w:r>
      <w:r w:rsidR="00D75815" w:rsidRPr="00BA44B4">
        <w:rPr>
          <w:b/>
          <w:bCs/>
          <w:sz w:val="24"/>
          <w:szCs w:val="24"/>
          <w:u w:val="single"/>
          <w:lang w:val="en-US"/>
        </w:rPr>
        <w:t>7</w:t>
      </w:r>
      <w:r w:rsidR="00D75815" w:rsidRPr="00BA44B4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D75815" w:rsidRPr="00BA44B4">
        <w:rPr>
          <w:b/>
          <w:bCs/>
          <w:sz w:val="24"/>
          <w:szCs w:val="24"/>
          <w:u w:val="single"/>
          <w:lang w:val="en-US"/>
        </w:rPr>
        <w:t xml:space="preserve"> February 2022</w:t>
      </w:r>
    </w:p>
    <w:p w14:paraId="73FC4535" w14:textId="5C2A3999" w:rsidR="00BF7B2B" w:rsidRPr="00BA44B4" w:rsidRDefault="00BF7B2B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593DEBC5" w14:textId="79AA21BD" w:rsidR="00BF7B2B" w:rsidRPr="00BA44B4" w:rsidRDefault="00D75815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Gong Xi Fa Chai!!</w:t>
      </w:r>
      <w:r w:rsidR="00197EEF" w:rsidRPr="00BA44B4">
        <w:rPr>
          <w:sz w:val="24"/>
          <w:szCs w:val="24"/>
          <w:lang w:val="en-US"/>
        </w:rPr>
        <w:t xml:space="preserve">  May 2022 brings all good health and more golfing.</w:t>
      </w:r>
    </w:p>
    <w:p w14:paraId="33E8F37D" w14:textId="75C63DD2" w:rsidR="00BF7B2B" w:rsidRPr="00BA44B4" w:rsidRDefault="00BF7B2B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513EAA08" w14:textId="06508642" w:rsidR="00197EEF" w:rsidRPr="00BA44B4" w:rsidRDefault="0071583A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 xml:space="preserve">Come and celebrate with us this Lunar New Year for </w:t>
      </w:r>
      <w:r w:rsidR="00465272" w:rsidRPr="00BA44B4">
        <w:rPr>
          <w:sz w:val="24"/>
          <w:szCs w:val="24"/>
          <w:lang w:val="en-US"/>
        </w:rPr>
        <w:t xml:space="preserve">a </w:t>
      </w:r>
      <w:r w:rsidRPr="00BA44B4">
        <w:rPr>
          <w:sz w:val="24"/>
          <w:szCs w:val="24"/>
          <w:lang w:val="en-US"/>
        </w:rPr>
        <w:t xml:space="preserve">Social </w:t>
      </w:r>
      <w:r w:rsidR="00465272" w:rsidRPr="00BA44B4">
        <w:rPr>
          <w:sz w:val="24"/>
          <w:szCs w:val="24"/>
          <w:lang w:val="en-US"/>
        </w:rPr>
        <w:t xml:space="preserve">Golf </w:t>
      </w:r>
      <w:r w:rsidRPr="00BA44B4">
        <w:rPr>
          <w:sz w:val="24"/>
          <w:szCs w:val="24"/>
          <w:lang w:val="en-US"/>
        </w:rPr>
        <w:t xml:space="preserve">Game at SICC Island Course, followed with dinner at Silk Restaurant @ SICC.  This celebration will be </w:t>
      </w:r>
      <w:r w:rsidRPr="00BA44B4">
        <w:rPr>
          <w:b/>
          <w:bCs/>
          <w:sz w:val="24"/>
          <w:szCs w:val="24"/>
          <w:lang w:val="en-US"/>
        </w:rPr>
        <w:t xml:space="preserve">held on </w:t>
      </w:r>
      <w:r w:rsidR="00F81D76" w:rsidRPr="00BA44B4">
        <w:rPr>
          <w:b/>
          <w:bCs/>
          <w:sz w:val="24"/>
          <w:szCs w:val="24"/>
          <w:lang w:val="en-US"/>
        </w:rPr>
        <w:t>16</w:t>
      </w:r>
      <w:r w:rsidR="00F81D76" w:rsidRPr="00BA44B4">
        <w:rPr>
          <w:b/>
          <w:bCs/>
          <w:sz w:val="24"/>
          <w:szCs w:val="24"/>
          <w:vertAlign w:val="superscript"/>
          <w:lang w:val="en-US"/>
        </w:rPr>
        <w:t>th</w:t>
      </w:r>
      <w:r w:rsidR="00F81D76" w:rsidRPr="00BA44B4">
        <w:rPr>
          <w:b/>
          <w:bCs/>
          <w:sz w:val="24"/>
          <w:szCs w:val="24"/>
          <w:lang w:val="en-US"/>
        </w:rPr>
        <w:t xml:space="preserve"> February 2022</w:t>
      </w:r>
      <w:r w:rsidRPr="00BA44B4">
        <w:rPr>
          <w:sz w:val="24"/>
          <w:szCs w:val="24"/>
          <w:lang w:val="en-US"/>
        </w:rPr>
        <w:t xml:space="preserve">, golf game in </w:t>
      </w:r>
      <w:r w:rsidR="00F81D76" w:rsidRPr="00BA44B4">
        <w:rPr>
          <w:sz w:val="24"/>
          <w:szCs w:val="24"/>
          <w:lang w:val="en-US"/>
        </w:rPr>
        <w:t>afternoon</w:t>
      </w:r>
      <w:r w:rsidRPr="00BA44B4">
        <w:rPr>
          <w:sz w:val="24"/>
          <w:szCs w:val="24"/>
          <w:lang w:val="en-US"/>
        </w:rPr>
        <w:t xml:space="preserve"> and dinner at 6.30 pm at Silk Restaurant.  </w:t>
      </w:r>
      <w:r w:rsidRPr="00BA44B4">
        <w:rPr>
          <w:b/>
          <w:bCs/>
          <w:sz w:val="24"/>
          <w:szCs w:val="24"/>
          <w:lang w:val="en-US"/>
        </w:rPr>
        <w:t xml:space="preserve">Kindly register early. </w:t>
      </w:r>
    </w:p>
    <w:p w14:paraId="54E80DCF" w14:textId="234999DB" w:rsidR="00B143F8" w:rsidRPr="00BA44B4" w:rsidRDefault="00B143F8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6C36B956" w14:textId="09865BFB" w:rsidR="00F81D76" w:rsidRPr="00BA44B4" w:rsidRDefault="00F81D76" w:rsidP="00F81D76">
      <w:pPr>
        <w:tabs>
          <w:tab w:val="left" w:pos="360"/>
        </w:tabs>
        <w:spacing w:after="0"/>
        <w:ind w:left="270"/>
        <w:rPr>
          <w:b/>
          <w:bCs/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 xml:space="preserve">Limited to Maximum </w:t>
      </w:r>
      <w:r w:rsidRPr="00BA44B4">
        <w:rPr>
          <w:b/>
          <w:bCs/>
          <w:sz w:val="24"/>
          <w:szCs w:val="24"/>
          <w:u w:val="single"/>
          <w:lang w:val="en-US"/>
        </w:rPr>
        <w:t>60</w:t>
      </w:r>
      <w:r w:rsidRPr="00BA44B4">
        <w:rPr>
          <w:sz w:val="24"/>
          <w:szCs w:val="24"/>
          <w:lang w:val="en-US"/>
        </w:rPr>
        <w:t xml:space="preserve"> players and the closing date is on </w:t>
      </w:r>
      <w:r w:rsidRPr="00BA44B4">
        <w:rPr>
          <w:b/>
          <w:bCs/>
          <w:sz w:val="24"/>
          <w:szCs w:val="24"/>
          <w:lang w:val="en-US"/>
        </w:rPr>
        <w:t>7</w:t>
      </w:r>
      <w:r w:rsidRPr="00BA44B4">
        <w:rPr>
          <w:b/>
          <w:bCs/>
          <w:sz w:val="24"/>
          <w:szCs w:val="24"/>
          <w:vertAlign w:val="superscript"/>
          <w:lang w:val="en-US"/>
        </w:rPr>
        <w:t>th</w:t>
      </w:r>
      <w:r w:rsidRPr="00BA44B4">
        <w:rPr>
          <w:b/>
          <w:bCs/>
          <w:sz w:val="24"/>
          <w:szCs w:val="24"/>
          <w:lang w:val="en-US"/>
        </w:rPr>
        <w:t xml:space="preserve"> February 2022</w:t>
      </w:r>
      <w:r w:rsidR="00356277" w:rsidRPr="00BA44B4">
        <w:rPr>
          <w:b/>
          <w:bCs/>
          <w:sz w:val="24"/>
          <w:szCs w:val="24"/>
          <w:lang w:val="en-US"/>
        </w:rPr>
        <w:t>, Monday</w:t>
      </w:r>
      <w:r w:rsidRPr="00BA44B4">
        <w:rPr>
          <w:sz w:val="24"/>
          <w:szCs w:val="24"/>
          <w:lang w:val="en-US"/>
        </w:rPr>
        <w:t xml:space="preserve">.  </w:t>
      </w:r>
    </w:p>
    <w:p w14:paraId="0A70FDA0" w14:textId="77777777" w:rsidR="00F81D76" w:rsidRPr="00BA44B4" w:rsidRDefault="00F81D76" w:rsidP="00F81D76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Entries are on a “First Come First Serve” basis</w:t>
      </w:r>
    </w:p>
    <w:p w14:paraId="2BBE8D76" w14:textId="4D53AED4" w:rsidR="00F81D76" w:rsidRPr="00BA44B4" w:rsidRDefault="00F81D76" w:rsidP="00F81D76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b/>
          <w:bCs/>
          <w:sz w:val="24"/>
          <w:szCs w:val="24"/>
          <w:lang w:val="en-US"/>
        </w:rPr>
        <w:t xml:space="preserve">NO PROXY </w:t>
      </w:r>
      <w:r w:rsidRPr="00BA44B4">
        <w:rPr>
          <w:sz w:val="24"/>
          <w:szCs w:val="24"/>
          <w:lang w:val="en-US"/>
        </w:rPr>
        <w:t>is allowed for submitting of entries.</w:t>
      </w:r>
    </w:p>
    <w:p w14:paraId="1E66D2C2" w14:textId="6BE6BE0E" w:rsidR="002A5524" w:rsidRPr="00BA44B4" w:rsidRDefault="002A5524" w:rsidP="00F81D76">
      <w:pPr>
        <w:tabs>
          <w:tab w:val="left" w:pos="360"/>
        </w:tabs>
        <w:spacing w:after="0"/>
        <w:ind w:left="270"/>
        <w:rPr>
          <w:i/>
          <w:iCs/>
          <w:sz w:val="24"/>
          <w:szCs w:val="24"/>
          <w:lang w:val="en-US"/>
        </w:rPr>
      </w:pPr>
      <w:r w:rsidRPr="00BA44B4">
        <w:rPr>
          <w:i/>
          <w:iCs/>
          <w:sz w:val="24"/>
          <w:szCs w:val="24"/>
          <w:lang w:val="en-US"/>
        </w:rPr>
        <w:t xml:space="preserve">Kindly review the Event Notes for the terms </w:t>
      </w:r>
      <w:r w:rsidR="009D66F7" w:rsidRPr="00BA44B4">
        <w:rPr>
          <w:i/>
          <w:iCs/>
          <w:sz w:val="24"/>
          <w:szCs w:val="24"/>
          <w:lang w:val="en-US"/>
        </w:rPr>
        <w:t xml:space="preserve">for </w:t>
      </w:r>
      <w:r w:rsidRPr="00BA44B4">
        <w:rPr>
          <w:i/>
          <w:iCs/>
          <w:sz w:val="24"/>
          <w:szCs w:val="24"/>
          <w:lang w:val="en-US"/>
        </w:rPr>
        <w:t xml:space="preserve">this event.  </w:t>
      </w:r>
    </w:p>
    <w:p w14:paraId="5248E154" w14:textId="48CE5A3E" w:rsidR="00E47CB8" w:rsidRPr="00BA44B4" w:rsidRDefault="00E47CB8" w:rsidP="001A406F">
      <w:pPr>
        <w:tabs>
          <w:tab w:val="left" w:pos="360"/>
        </w:tabs>
        <w:spacing w:after="0"/>
        <w:ind w:left="27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9185" w:type="dxa"/>
        <w:tblInd w:w="265" w:type="dxa"/>
        <w:tblLook w:val="04A0" w:firstRow="1" w:lastRow="0" w:firstColumn="1" w:lastColumn="0" w:noHBand="0" w:noVBand="1"/>
      </w:tblPr>
      <w:tblGrid>
        <w:gridCol w:w="2795"/>
        <w:gridCol w:w="2965"/>
        <w:gridCol w:w="3425"/>
      </w:tblGrid>
      <w:tr w:rsidR="00356277" w:rsidRPr="00BA44B4" w14:paraId="33BC2AC6" w14:textId="77777777" w:rsidTr="0088649A"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DE384" w14:textId="77777777" w:rsidR="00CD26AA" w:rsidRPr="00BA44B4" w:rsidRDefault="00356277" w:rsidP="001A406F">
            <w:pPr>
              <w:tabs>
                <w:tab w:val="left" w:pos="360"/>
              </w:tabs>
              <w:spacing w:after="0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A44B4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Entry Fees: </w:t>
            </w:r>
            <w:r w:rsidR="00A763C5" w:rsidRPr="00BA44B4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 </w:t>
            </w:r>
          </w:p>
          <w:p w14:paraId="1203B825" w14:textId="270CE02D" w:rsidR="00356277" w:rsidRPr="00BA44B4" w:rsidRDefault="00CD26AA" w:rsidP="001A406F">
            <w:pPr>
              <w:tabs>
                <w:tab w:val="left" w:pos="360"/>
              </w:tabs>
              <w:spacing w:after="0"/>
              <w:rPr>
                <w:sz w:val="24"/>
                <w:szCs w:val="24"/>
                <w:lang w:val="en-US"/>
              </w:rPr>
            </w:pPr>
            <w:r w:rsidRPr="00BA44B4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BA44B4">
              <w:rPr>
                <w:sz w:val="24"/>
                <w:szCs w:val="24"/>
                <w:lang w:val="en-US"/>
              </w:rPr>
              <w:t xml:space="preserve">Inclusive of </w:t>
            </w:r>
            <w:r w:rsidR="00356277" w:rsidRPr="00BA44B4">
              <w:rPr>
                <w:sz w:val="24"/>
                <w:szCs w:val="24"/>
                <w:lang w:val="en-US"/>
              </w:rPr>
              <w:t>Green, Buggy, SICC Booking &amp; SSGS Admin Fees</w:t>
            </w:r>
            <w:r w:rsidRPr="00BA44B4">
              <w:rPr>
                <w:sz w:val="24"/>
                <w:szCs w:val="24"/>
                <w:lang w:val="en-US"/>
              </w:rPr>
              <w:t xml:space="preserve"> + Dinner</w:t>
            </w:r>
            <w:r w:rsidR="0088649A" w:rsidRPr="00BA44B4">
              <w:rPr>
                <w:sz w:val="24"/>
                <w:szCs w:val="24"/>
                <w:lang w:val="en-US"/>
              </w:rPr>
              <w:t xml:space="preserve"> </w:t>
            </w:r>
            <w:r w:rsidR="0088649A" w:rsidRPr="00BA44B4">
              <w:rPr>
                <w:sz w:val="20"/>
                <w:szCs w:val="20"/>
                <w:lang w:val="en-US"/>
              </w:rPr>
              <w:t>@ Silk Restaurant, SICC</w:t>
            </w:r>
          </w:p>
        </w:tc>
      </w:tr>
      <w:tr w:rsidR="00F81D76" w:rsidRPr="00BA44B4" w14:paraId="7D096A0C" w14:textId="77777777" w:rsidTr="0088649A">
        <w:trPr>
          <w:trHeight w:val="314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6167" w14:textId="00C4C3FB" w:rsidR="00F81D76" w:rsidRPr="00BA44B4" w:rsidRDefault="00A763C5" w:rsidP="00465272">
            <w:pPr>
              <w:tabs>
                <w:tab w:val="left" w:pos="360"/>
              </w:tabs>
              <w:spacing w:after="0"/>
              <w:ind w:left="350"/>
              <w:rPr>
                <w:sz w:val="24"/>
                <w:szCs w:val="24"/>
                <w:lang w:val="en-US"/>
              </w:rPr>
            </w:pPr>
            <w:r w:rsidRPr="00BA44B4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BA44B4">
              <w:rPr>
                <w:sz w:val="24"/>
                <w:szCs w:val="24"/>
                <w:lang w:val="en-US"/>
              </w:rPr>
              <w:t xml:space="preserve">  </w:t>
            </w:r>
            <w:r w:rsidR="00F81D76" w:rsidRPr="00BA44B4">
              <w:rPr>
                <w:sz w:val="24"/>
                <w:szCs w:val="24"/>
                <w:lang w:val="en-US"/>
              </w:rPr>
              <w:t>Non SICC Member: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627B" w14:textId="65D92AAC" w:rsidR="00F81D76" w:rsidRPr="00BA44B4" w:rsidRDefault="00F81D76" w:rsidP="00CD26AA">
            <w:pPr>
              <w:tabs>
                <w:tab w:val="left" w:pos="360"/>
              </w:tabs>
              <w:spacing w:after="0"/>
              <w:rPr>
                <w:sz w:val="24"/>
                <w:szCs w:val="24"/>
                <w:lang w:val="en-US"/>
              </w:rPr>
            </w:pPr>
            <w:r w:rsidRPr="00BA44B4">
              <w:rPr>
                <w:sz w:val="24"/>
                <w:szCs w:val="24"/>
                <w:lang w:val="en-US"/>
              </w:rPr>
              <w:t>$</w:t>
            </w:r>
            <w:r w:rsidR="0001386A" w:rsidRPr="00BA44B4">
              <w:rPr>
                <w:sz w:val="24"/>
                <w:szCs w:val="24"/>
                <w:lang w:val="en-US"/>
              </w:rPr>
              <w:t>255</w:t>
            </w:r>
            <w:r w:rsidRPr="00BA44B4">
              <w:rPr>
                <w:sz w:val="24"/>
                <w:szCs w:val="24"/>
                <w:lang w:val="en-US"/>
              </w:rPr>
              <w:t>.00</w:t>
            </w:r>
          </w:p>
        </w:tc>
      </w:tr>
      <w:tr w:rsidR="00F81D76" w:rsidRPr="00BA44B4" w14:paraId="0EB82CBB" w14:textId="77777777" w:rsidTr="0088649A">
        <w:trPr>
          <w:trHeight w:val="341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048" w14:textId="58978C83" w:rsidR="00F81D76" w:rsidRPr="00BA44B4" w:rsidRDefault="00CD26AA" w:rsidP="00465272">
            <w:pPr>
              <w:tabs>
                <w:tab w:val="left" w:pos="360"/>
              </w:tabs>
              <w:spacing w:after="0"/>
              <w:ind w:left="350" w:firstLine="10"/>
              <w:rPr>
                <w:sz w:val="24"/>
                <w:szCs w:val="24"/>
                <w:lang w:val="en-US"/>
              </w:rPr>
            </w:pPr>
            <w:r w:rsidRPr="00BA44B4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BA44B4">
              <w:rPr>
                <w:sz w:val="24"/>
                <w:szCs w:val="24"/>
                <w:lang w:val="en-US"/>
              </w:rPr>
              <w:t xml:space="preserve">  </w:t>
            </w:r>
            <w:r w:rsidR="00F81D76" w:rsidRPr="00BA44B4">
              <w:rPr>
                <w:sz w:val="24"/>
                <w:szCs w:val="24"/>
                <w:lang w:val="en-US"/>
              </w:rPr>
              <w:t>SICC Member: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D929" w14:textId="3712E6A2" w:rsidR="00F81D76" w:rsidRPr="00BA44B4" w:rsidRDefault="0001386A" w:rsidP="00CD26AA">
            <w:pPr>
              <w:tabs>
                <w:tab w:val="left" w:pos="360"/>
              </w:tabs>
              <w:spacing w:after="0"/>
              <w:rPr>
                <w:sz w:val="24"/>
                <w:szCs w:val="24"/>
                <w:lang w:val="en-US"/>
              </w:rPr>
            </w:pPr>
            <w:r w:rsidRPr="00BA44B4">
              <w:rPr>
                <w:sz w:val="24"/>
                <w:szCs w:val="24"/>
                <w:lang w:val="en-US"/>
              </w:rPr>
              <w:t>$160</w:t>
            </w:r>
            <w:r w:rsidR="00F81D76" w:rsidRPr="00BA44B4">
              <w:rPr>
                <w:sz w:val="24"/>
                <w:szCs w:val="24"/>
                <w:lang w:val="en-US"/>
              </w:rPr>
              <w:t>.00</w:t>
            </w:r>
          </w:p>
        </w:tc>
      </w:tr>
      <w:tr w:rsidR="000D4421" w:rsidRPr="00BA44B4" w14:paraId="1BCCC194" w14:textId="77777777" w:rsidTr="0088649A"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D07B8" w14:textId="5D3BF4C8" w:rsidR="000D4421" w:rsidRPr="00BA44B4" w:rsidRDefault="00F54CA9" w:rsidP="001A406F">
            <w:pPr>
              <w:tabs>
                <w:tab w:val="left" w:pos="360"/>
              </w:tabs>
              <w:spacing w:after="0"/>
              <w:rPr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A44B4">
              <w:rPr>
                <w:i/>
                <w:iCs/>
                <w:sz w:val="24"/>
                <w:szCs w:val="24"/>
                <w:lang w:val="en-US"/>
              </w:rPr>
              <w:t>**</w:t>
            </w:r>
            <w:r w:rsidR="0001386A" w:rsidRPr="00BA44B4">
              <w:rPr>
                <w:i/>
                <w:iCs/>
                <w:sz w:val="24"/>
                <w:szCs w:val="24"/>
                <w:lang w:val="en-US"/>
              </w:rPr>
              <w:t>All F &amp; B during the day would be on individual account</w:t>
            </w:r>
          </w:p>
          <w:p w14:paraId="06A5A58D" w14:textId="2EA581B0" w:rsidR="001A4D8D" w:rsidRPr="00BA44B4" w:rsidRDefault="001A4D8D" w:rsidP="001A406F">
            <w:pPr>
              <w:tabs>
                <w:tab w:val="left" w:pos="360"/>
              </w:tabs>
              <w:spacing w:after="0"/>
              <w:rPr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</w:tr>
      <w:tr w:rsidR="00037D83" w:rsidRPr="00BA44B4" w14:paraId="7CED4934" w14:textId="77777777" w:rsidTr="00AB2A76">
        <w:trPr>
          <w:trHeight w:val="1601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14:paraId="1CACD80F" w14:textId="0FD881A3" w:rsidR="00037D83" w:rsidRPr="00BA44B4" w:rsidRDefault="00037D83" w:rsidP="001A406F">
            <w:pPr>
              <w:tabs>
                <w:tab w:val="left" w:pos="360"/>
              </w:tabs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BA44B4">
              <w:rPr>
                <w:b/>
                <w:bCs/>
                <w:sz w:val="24"/>
                <w:szCs w:val="24"/>
                <w:lang w:val="en-US"/>
              </w:rPr>
              <w:t xml:space="preserve">Payment upon confirmation from the office.  </w:t>
            </w:r>
          </w:p>
          <w:p w14:paraId="7FF206D4" w14:textId="7F6ADE0D" w:rsidR="00204E99" w:rsidRPr="00BA44B4" w:rsidRDefault="00204E99" w:rsidP="001A406F">
            <w:pPr>
              <w:tabs>
                <w:tab w:val="left" w:pos="360"/>
              </w:tabs>
              <w:spacing w:after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A44B4">
              <w:rPr>
                <w:b/>
                <w:bCs/>
                <w:i/>
                <w:iCs/>
                <w:sz w:val="24"/>
                <w:szCs w:val="24"/>
                <w:lang w:val="en-US"/>
              </w:rPr>
              <w:t>(Office will advise you on the amount</w:t>
            </w:r>
            <w:r w:rsidR="00D6717D" w:rsidRPr="00BA44B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payable</w:t>
            </w:r>
            <w:r w:rsidR="00356277" w:rsidRPr="00BA44B4">
              <w:rPr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CFAF0C2" w14:textId="0066E8BA" w:rsidR="00037D83" w:rsidRPr="00BA44B4" w:rsidRDefault="00037D83" w:rsidP="001A406F">
            <w:pPr>
              <w:tabs>
                <w:tab w:val="left" w:pos="360"/>
              </w:tabs>
              <w:spacing w:after="0"/>
              <w:rPr>
                <w:sz w:val="24"/>
                <w:szCs w:val="24"/>
                <w:lang w:val="en-US"/>
              </w:rPr>
            </w:pPr>
            <w:r w:rsidRPr="00BA44B4">
              <w:rPr>
                <w:sz w:val="24"/>
                <w:szCs w:val="24"/>
                <w:lang w:val="en-US"/>
              </w:rPr>
              <w:t xml:space="preserve">SCAN TO PAY with </w:t>
            </w:r>
            <w:r w:rsidR="005C4CBF" w:rsidRPr="00BA44B4">
              <w:rPr>
                <w:sz w:val="24"/>
                <w:szCs w:val="24"/>
                <w:lang w:val="en-US"/>
              </w:rPr>
              <w:t>Q</w:t>
            </w:r>
            <w:r w:rsidRPr="00BA44B4">
              <w:rPr>
                <w:sz w:val="24"/>
                <w:szCs w:val="24"/>
                <w:lang w:val="en-US"/>
              </w:rPr>
              <w:t xml:space="preserve">R code </w:t>
            </w:r>
            <w:r w:rsidR="00D6717D" w:rsidRPr="00BA44B4">
              <w:rPr>
                <w:sz w:val="24"/>
                <w:szCs w:val="24"/>
                <w:lang w:val="en-US"/>
              </w:rPr>
              <w:t xml:space="preserve">or </w:t>
            </w:r>
            <w:r w:rsidR="00D6717D" w:rsidRPr="00BA44B4">
              <w:rPr>
                <w:b/>
                <w:bCs/>
                <w:color w:val="0000FF"/>
                <w:sz w:val="24"/>
                <w:szCs w:val="24"/>
                <w:lang w:val="en-US"/>
              </w:rPr>
              <w:t>UEN: S68SS0033K</w:t>
            </w:r>
          </w:p>
          <w:p w14:paraId="45713DF5" w14:textId="313A8487" w:rsidR="00037D83" w:rsidRPr="00BA44B4" w:rsidRDefault="00037D83" w:rsidP="001A406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250" w:hanging="180"/>
              <w:rPr>
                <w:sz w:val="24"/>
                <w:szCs w:val="24"/>
                <w:lang w:val="en-US"/>
              </w:rPr>
            </w:pPr>
            <w:r w:rsidRPr="00BA44B4">
              <w:rPr>
                <w:sz w:val="24"/>
                <w:szCs w:val="24"/>
                <w:lang w:val="en-US"/>
              </w:rPr>
              <w:t xml:space="preserve">(State your name/Membership number) 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14:paraId="2462CA08" w14:textId="0E3FCA43" w:rsidR="00037D83" w:rsidRPr="00BA44B4" w:rsidRDefault="00037D83" w:rsidP="001A406F">
            <w:pPr>
              <w:tabs>
                <w:tab w:val="left" w:pos="360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44B4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2FCBF578" wp14:editId="130426E2">
                  <wp:extent cx="876300" cy="9378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33" cy="940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B853E" w14:textId="31CADAC7" w:rsidR="000D4421" w:rsidRPr="00BA44B4" w:rsidRDefault="000D4421" w:rsidP="001A406F">
      <w:pPr>
        <w:tabs>
          <w:tab w:val="left" w:pos="360"/>
        </w:tabs>
        <w:spacing w:after="0"/>
        <w:ind w:left="270"/>
        <w:rPr>
          <w:b/>
          <w:bCs/>
          <w:sz w:val="24"/>
          <w:szCs w:val="24"/>
          <w:lang w:val="en-US"/>
        </w:rPr>
      </w:pPr>
    </w:p>
    <w:p w14:paraId="47479F9E" w14:textId="77777777" w:rsidR="0001386A" w:rsidRPr="00BA44B4" w:rsidRDefault="00356277" w:rsidP="00356277">
      <w:pPr>
        <w:tabs>
          <w:tab w:val="left" w:pos="360"/>
        </w:tabs>
        <w:spacing w:after="0"/>
        <w:ind w:left="270"/>
        <w:rPr>
          <w:i/>
          <w:iCs/>
          <w:sz w:val="24"/>
          <w:szCs w:val="24"/>
          <w:lang w:val="en-US"/>
        </w:rPr>
      </w:pPr>
      <w:r w:rsidRPr="00BA44B4">
        <w:rPr>
          <w:i/>
          <w:iCs/>
          <w:sz w:val="24"/>
          <w:szCs w:val="24"/>
          <w:u w:val="single"/>
          <w:lang w:val="en-US"/>
        </w:rPr>
        <w:t>Gentle reminder</w:t>
      </w:r>
      <w:r w:rsidRPr="00BA44B4">
        <w:rPr>
          <w:i/>
          <w:iCs/>
          <w:sz w:val="24"/>
          <w:szCs w:val="24"/>
          <w:lang w:val="en-US"/>
        </w:rPr>
        <w:t xml:space="preserve">: Social gathering and dining-in at F &amp; B outlets, kindly adhere to SICC guidelines. No mingling at golfers’ terrace.  Golfers are to come in at staggered timing and strictly social game.  </w:t>
      </w:r>
    </w:p>
    <w:p w14:paraId="26C7CA6E" w14:textId="6B26B701" w:rsidR="00356277" w:rsidRPr="00BA44B4" w:rsidRDefault="00356277" w:rsidP="00356277">
      <w:pPr>
        <w:tabs>
          <w:tab w:val="left" w:pos="360"/>
        </w:tabs>
        <w:spacing w:after="0"/>
        <w:ind w:left="270"/>
        <w:rPr>
          <w:i/>
          <w:iCs/>
          <w:sz w:val="24"/>
          <w:szCs w:val="24"/>
          <w:lang w:val="en-US"/>
        </w:rPr>
      </w:pPr>
      <w:r w:rsidRPr="00BA44B4">
        <w:rPr>
          <w:i/>
          <w:iCs/>
          <w:sz w:val="24"/>
          <w:szCs w:val="24"/>
          <w:lang w:val="en-US"/>
        </w:rPr>
        <w:t>No rain-checks.</w:t>
      </w:r>
    </w:p>
    <w:p w14:paraId="4E37D44E" w14:textId="77777777" w:rsidR="00356277" w:rsidRPr="00BA44B4" w:rsidRDefault="00356277" w:rsidP="001A406F">
      <w:pPr>
        <w:tabs>
          <w:tab w:val="left" w:pos="360"/>
        </w:tabs>
        <w:spacing w:after="0"/>
        <w:ind w:left="270"/>
        <w:rPr>
          <w:b/>
          <w:bCs/>
          <w:sz w:val="24"/>
          <w:szCs w:val="24"/>
          <w:lang w:val="en-US"/>
        </w:rPr>
      </w:pPr>
    </w:p>
    <w:p w14:paraId="442299B4" w14:textId="46F27CB1" w:rsidR="000D4421" w:rsidRPr="00BA44B4" w:rsidRDefault="000D4421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Please submit your Entry Form as attached to SSGS Office by email to:</w:t>
      </w:r>
    </w:p>
    <w:p w14:paraId="5FA66791" w14:textId="5558D6CA" w:rsidR="000D4421" w:rsidRPr="00BA44B4" w:rsidRDefault="000D4421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b/>
          <w:bCs/>
          <w:sz w:val="24"/>
          <w:szCs w:val="24"/>
          <w:lang w:val="en-US"/>
        </w:rPr>
        <w:t xml:space="preserve">Caral Leo </w:t>
      </w:r>
      <w:r w:rsidRPr="00BA44B4">
        <w:rPr>
          <w:sz w:val="24"/>
          <w:szCs w:val="24"/>
          <w:lang w:val="en-US"/>
        </w:rPr>
        <w:t xml:space="preserve">at </w:t>
      </w:r>
      <w:hyperlink r:id="rId8" w:history="1">
        <w:r w:rsidRPr="00BA44B4">
          <w:rPr>
            <w:rStyle w:val="Hyperlink"/>
            <w:sz w:val="24"/>
            <w:szCs w:val="24"/>
            <w:lang w:val="en-US"/>
          </w:rPr>
          <w:t>caral.leo@ssgs.org.sg</w:t>
        </w:r>
      </w:hyperlink>
      <w:r w:rsidRPr="00BA44B4">
        <w:rPr>
          <w:sz w:val="24"/>
          <w:szCs w:val="24"/>
          <w:lang w:val="en-US"/>
        </w:rPr>
        <w:t xml:space="preserve"> or Fax: 6738 3747</w:t>
      </w:r>
    </w:p>
    <w:p w14:paraId="4C34D5E1" w14:textId="71963D42" w:rsidR="000D4421" w:rsidRPr="00BA44B4" w:rsidRDefault="000D4421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For any enquiries, please call the office at 6738 0688</w:t>
      </w:r>
    </w:p>
    <w:p w14:paraId="2BB91220" w14:textId="75F926EB" w:rsidR="000D4421" w:rsidRPr="00BA44B4" w:rsidRDefault="000D4421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725708A5" w14:textId="26D38E96" w:rsidR="000D4421" w:rsidRPr="00BA44B4" w:rsidRDefault="00465272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Looking forward to meeting you on 16</w:t>
      </w:r>
      <w:r w:rsidRPr="00BA44B4">
        <w:rPr>
          <w:sz w:val="24"/>
          <w:szCs w:val="24"/>
          <w:vertAlign w:val="superscript"/>
          <w:lang w:val="en-US"/>
        </w:rPr>
        <w:t>th</w:t>
      </w:r>
      <w:r w:rsidRPr="00BA44B4">
        <w:rPr>
          <w:sz w:val="24"/>
          <w:szCs w:val="24"/>
          <w:lang w:val="en-US"/>
        </w:rPr>
        <w:t xml:space="preserve"> February 202</w:t>
      </w:r>
      <w:r w:rsidR="00107107">
        <w:rPr>
          <w:sz w:val="24"/>
          <w:szCs w:val="24"/>
          <w:lang w:val="en-US"/>
        </w:rPr>
        <w:t>2</w:t>
      </w:r>
      <w:r w:rsidRPr="00BA44B4">
        <w:rPr>
          <w:sz w:val="24"/>
          <w:szCs w:val="24"/>
          <w:lang w:val="en-US"/>
        </w:rPr>
        <w:t>.</w:t>
      </w:r>
    </w:p>
    <w:p w14:paraId="1E1EB47B" w14:textId="1AFEA794" w:rsidR="00454D6A" w:rsidRPr="00BA44B4" w:rsidRDefault="00454D6A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</w:p>
    <w:p w14:paraId="1C5A35DE" w14:textId="09F1D6AB" w:rsidR="00454D6A" w:rsidRPr="00BA44B4" w:rsidRDefault="00454D6A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Happy Golfing</w:t>
      </w:r>
      <w:r w:rsidR="001A4D8D" w:rsidRPr="00BA44B4">
        <w:rPr>
          <w:sz w:val="24"/>
          <w:szCs w:val="24"/>
          <w:lang w:val="en-US"/>
        </w:rPr>
        <w:t>!</w:t>
      </w:r>
    </w:p>
    <w:p w14:paraId="6A0B6419" w14:textId="77777777" w:rsidR="00FA50F3" w:rsidRPr="00BA44B4" w:rsidRDefault="00454D6A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Peter Koh</w:t>
      </w:r>
    </w:p>
    <w:p w14:paraId="644BFA50" w14:textId="7923C7BD" w:rsidR="009D1272" w:rsidRPr="00BA44B4" w:rsidRDefault="00FA50F3" w:rsidP="001A406F">
      <w:pPr>
        <w:tabs>
          <w:tab w:val="left" w:pos="360"/>
        </w:tabs>
        <w:spacing w:after="0"/>
        <w:ind w:left="270"/>
        <w:rPr>
          <w:sz w:val="24"/>
          <w:szCs w:val="24"/>
          <w:lang w:val="en-US"/>
        </w:rPr>
      </w:pPr>
      <w:r w:rsidRPr="00BA44B4">
        <w:rPr>
          <w:sz w:val="24"/>
          <w:szCs w:val="24"/>
          <w:lang w:val="en-US"/>
        </w:rPr>
        <w:t>Captain</w:t>
      </w:r>
      <w:bookmarkEnd w:id="0"/>
      <w:bookmarkEnd w:id="1"/>
    </w:p>
    <w:sectPr w:rsidR="009D1272" w:rsidRPr="00BA44B4" w:rsidSect="00BA44B4">
      <w:headerReference w:type="default" r:id="rId9"/>
      <w:footerReference w:type="default" r:id="rId10"/>
      <w:pgSz w:w="11906" w:h="16838" w:code="9"/>
      <w:pgMar w:top="1530" w:right="1106" w:bottom="540" w:left="1170" w:header="54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DD41" w14:textId="77777777" w:rsidR="00AE17A9" w:rsidRDefault="00AE17A9" w:rsidP="00380DD2">
      <w:pPr>
        <w:spacing w:line="240" w:lineRule="auto"/>
      </w:pPr>
      <w:r>
        <w:separator/>
      </w:r>
    </w:p>
  </w:endnote>
  <w:endnote w:type="continuationSeparator" w:id="0">
    <w:p w14:paraId="6D8CC8BF" w14:textId="77777777" w:rsidR="00AE17A9" w:rsidRDefault="00AE17A9" w:rsidP="00380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60E1" w14:textId="1B30C240" w:rsidR="009D66F7" w:rsidRPr="009D66F7" w:rsidRDefault="009D66F7">
    <w:pPr>
      <w:pStyle w:val="Footer"/>
      <w:rPr>
        <w:i/>
        <w:iCs/>
        <w:sz w:val="16"/>
        <w:szCs w:val="16"/>
        <w:lang w:val="en-US"/>
      </w:rPr>
    </w:pPr>
    <w:r w:rsidRPr="009D66F7">
      <w:rPr>
        <w:i/>
        <w:iCs/>
        <w:sz w:val="16"/>
        <w:szCs w:val="16"/>
        <w:lang w:val="en-US"/>
      </w:rPr>
      <w:t>Incl: Entry Form, Event Notes &amp; SICC SMM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A163" w14:textId="77777777" w:rsidR="00AE17A9" w:rsidRDefault="00AE17A9" w:rsidP="00380DD2">
      <w:pPr>
        <w:spacing w:line="240" w:lineRule="auto"/>
      </w:pPr>
      <w:r>
        <w:separator/>
      </w:r>
    </w:p>
  </w:footnote>
  <w:footnote w:type="continuationSeparator" w:id="0">
    <w:p w14:paraId="1527133D" w14:textId="77777777" w:rsidR="00AE17A9" w:rsidRDefault="00AE17A9" w:rsidP="00380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3150" w14:textId="7C479A2B" w:rsidR="00EB1506" w:rsidRDefault="00D6717D" w:rsidP="00390D09">
    <w:pPr>
      <w:pStyle w:val="Header"/>
      <w:ind w:left="180"/>
      <w:jc w:val="center"/>
    </w:pPr>
    <w:r>
      <w:rPr>
        <w:noProof/>
      </w:rPr>
      <w:drawing>
        <wp:inline distT="0" distB="0" distL="0" distR="0" wp14:anchorId="61F26C37" wp14:editId="13AC754E">
          <wp:extent cx="5238750" cy="8895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219" cy="908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3139"/>
    <w:multiLevelType w:val="hybridMultilevel"/>
    <w:tmpl w:val="174AC47E"/>
    <w:lvl w:ilvl="0" w:tplc="4809000F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830" w:hanging="360"/>
      </w:pPr>
    </w:lvl>
    <w:lvl w:ilvl="2" w:tplc="4809001B" w:tentative="1">
      <w:start w:val="1"/>
      <w:numFmt w:val="lowerRoman"/>
      <w:lvlText w:val="%3."/>
      <w:lvlJc w:val="right"/>
      <w:pPr>
        <w:ind w:left="1550" w:hanging="180"/>
      </w:pPr>
    </w:lvl>
    <w:lvl w:ilvl="3" w:tplc="4809000F" w:tentative="1">
      <w:start w:val="1"/>
      <w:numFmt w:val="decimal"/>
      <w:lvlText w:val="%4."/>
      <w:lvlJc w:val="left"/>
      <w:pPr>
        <w:ind w:left="2270" w:hanging="360"/>
      </w:pPr>
    </w:lvl>
    <w:lvl w:ilvl="4" w:tplc="48090019" w:tentative="1">
      <w:start w:val="1"/>
      <w:numFmt w:val="lowerLetter"/>
      <w:lvlText w:val="%5."/>
      <w:lvlJc w:val="left"/>
      <w:pPr>
        <w:ind w:left="2990" w:hanging="360"/>
      </w:pPr>
    </w:lvl>
    <w:lvl w:ilvl="5" w:tplc="4809001B" w:tentative="1">
      <w:start w:val="1"/>
      <w:numFmt w:val="lowerRoman"/>
      <w:lvlText w:val="%6."/>
      <w:lvlJc w:val="right"/>
      <w:pPr>
        <w:ind w:left="3710" w:hanging="180"/>
      </w:pPr>
    </w:lvl>
    <w:lvl w:ilvl="6" w:tplc="4809000F" w:tentative="1">
      <w:start w:val="1"/>
      <w:numFmt w:val="decimal"/>
      <w:lvlText w:val="%7."/>
      <w:lvlJc w:val="left"/>
      <w:pPr>
        <w:ind w:left="4430" w:hanging="360"/>
      </w:pPr>
    </w:lvl>
    <w:lvl w:ilvl="7" w:tplc="48090019" w:tentative="1">
      <w:start w:val="1"/>
      <w:numFmt w:val="lowerLetter"/>
      <w:lvlText w:val="%8."/>
      <w:lvlJc w:val="left"/>
      <w:pPr>
        <w:ind w:left="5150" w:hanging="360"/>
      </w:pPr>
    </w:lvl>
    <w:lvl w:ilvl="8" w:tplc="480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31F25289"/>
    <w:multiLevelType w:val="hybridMultilevel"/>
    <w:tmpl w:val="349A81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1F83"/>
    <w:multiLevelType w:val="hybridMultilevel"/>
    <w:tmpl w:val="495EEDCC"/>
    <w:lvl w:ilvl="0" w:tplc="4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3C93146C"/>
    <w:multiLevelType w:val="hybridMultilevel"/>
    <w:tmpl w:val="413E5FDC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060B16"/>
    <w:multiLevelType w:val="hybridMultilevel"/>
    <w:tmpl w:val="5B0077B0"/>
    <w:lvl w:ilvl="0" w:tplc="92368A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86"/>
    <w:rsid w:val="0001386A"/>
    <w:rsid w:val="00015FA0"/>
    <w:rsid w:val="0002068A"/>
    <w:rsid w:val="00037D83"/>
    <w:rsid w:val="00043BA4"/>
    <w:rsid w:val="00065811"/>
    <w:rsid w:val="00067483"/>
    <w:rsid w:val="000725A1"/>
    <w:rsid w:val="000D4421"/>
    <w:rsid w:val="000D78F0"/>
    <w:rsid w:val="00107107"/>
    <w:rsid w:val="0012240E"/>
    <w:rsid w:val="00122F9C"/>
    <w:rsid w:val="0017588E"/>
    <w:rsid w:val="0018123F"/>
    <w:rsid w:val="001960E3"/>
    <w:rsid w:val="00197EEF"/>
    <w:rsid w:val="001A406F"/>
    <w:rsid w:val="001A4D8D"/>
    <w:rsid w:val="001E3A8A"/>
    <w:rsid w:val="001F5841"/>
    <w:rsid w:val="00204E99"/>
    <w:rsid w:val="00211E57"/>
    <w:rsid w:val="002527C4"/>
    <w:rsid w:val="00262608"/>
    <w:rsid w:val="00296FF8"/>
    <w:rsid w:val="002A4CD1"/>
    <w:rsid w:val="002A5402"/>
    <w:rsid w:val="002A5524"/>
    <w:rsid w:val="0032322C"/>
    <w:rsid w:val="00350C9E"/>
    <w:rsid w:val="00356277"/>
    <w:rsid w:val="00380DD2"/>
    <w:rsid w:val="00390D09"/>
    <w:rsid w:val="003B304A"/>
    <w:rsid w:val="003C6F0F"/>
    <w:rsid w:val="003D33D4"/>
    <w:rsid w:val="003E5591"/>
    <w:rsid w:val="003F18AD"/>
    <w:rsid w:val="00445BD1"/>
    <w:rsid w:val="00454D6A"/>
    <w:rsid w:val="00456509"/>
    <w:rsid w:val="00465272"/>
    <w:rsid w:val="00471986"/>
    <w:rsid w:val="00472613"/>
    <w:rsid w:val="00547C80"/>
    <w:rsid w:val="00551294"/>
    <w:rsid w:val="0055220D"/>
    <w:rsid w:val="00575B9A"/>
    <w:rsid w:val="005C4CBF"/>
    <w:rsid w:val="005C6C2A"/>
    <w:rsid w:val="0060133E"/>
    <w:rsid w:val="006308F3"/>
    <w:rsid w:val="0066111B"/>
    <w:rsid w:val="0068500D"/>
    <w:rsid w:val="006952C6"/>
    <w:rsid w:val="006B2008"/>
    <w:rsid w:val="006B7A59"/>
    <w:rsid w:val="006F132D"/>
    <w:rsid w:val="0071583A"/>
    <w:rsid w:val="00730067"/>
    <w:rsid w:val="007A37C7"/>
    <w:rsid w:val="007C43A1"/>
    <w:rsid w:val="007D2657"/>
    <w:rsid w:val="00813E75"/>
    <w:rsid w:val="008433EC"/>
    <w:rsid w:val="00876580"/>
    <w:rsid w:val="00877F8F"/>
    <w:rsid w:val="0088649A"/>
    <w:rsid w:val="008B1912"/>
    <w:rsid w:val="008B66CB"/>
    <w:rsid w:val="00905131"/>
    <w:rsid w:val="0095490F"/>
    <w:rsid w:val="009A3DCE"/>
    <w:rsid w:val="009C3493"/>
    <w:rsid w:val="009D1272"/>
    <w:rsid w:val="009D66F7"/>
    <w:rsid w:val="00A24F19"/>
    <w:rsid w:val="00A57C9E"/>
    <w:rsid w:val="00A763C5"/>
    <w:rsid w:val="00A802AD"/>
    <w:rsid w:val="00A87769"/>
    <w:rsid w:val="00AB2A76"/>
    <w:rsid w:val="00AD7B1D"/>
    <w:rsid w:val="00AE17A9"/>
    <w:rsid w:val="00B143F8"/>
    <w:rsid w:val="00B31D03"/>
    <w:rsid w:val="00B36B3F"/>
    <w:rsid w:val="00B373B3"/>
    <w:rsid w:val="00B65EA4"/>
    <w:rsid w:val="00B9689D"/>
    <w:rsid w:val="00BA44B4"/>
    <w:rsid w:val="00BB403A"/>
    <w:rsid w:val="00BF7B2B"/>
    <w:rsid w:val="00C07464"/>
    <w:rsid w:val="00C709ED"/>
    <w:rsid w:val="00C73F38"/>
    <w:rsid w:val="00C92F63"/>
    <w:rsid w:val="00CB20F5"/>
    <w:rsid w:val="00CC2076"/>
    <w:rsid w:val="00CC7661"/>
    <w:rsid w:val="00CD26AA"/>
    <w:rsid w:val="00D15554"/>
    <w:rsid w:val="00D6485D"/>
    <w:rsid w:val="00D6717D"/>
    <w:rsid w:val="00D75815"/>
    <w:rsid w:val="00D7654F"/>
    <w:rsid w:val="00D86252"/>
    <w:rsid w:val="00D87C68"/>
    <w:rsid w:val="00DA29D9"/>
    <w:rsid w:val="00DB7E36"/>
    <w:rsid w:val="00DE7BD4"/>
    <w:rsid w:val="00E47CB8"/>
    <w:rsid w:val="00E51CF7"/>
    <w:rsid w:val="00EA4BAB"/>
    <w:rsid w:val="00EB1506"/>
    <w:rsid w:val="00EF4FAD"/>
    <w:rsid w:val="00F04FDA"/>
    <w:rsid w:val="00F119E9"/>
    <w:rsid w:val="00F3117A"/>
    <w:rsid w:val="00F3778A"/>
    <w:rsid w:val="00F52F7D"/>
    <w:rsid w:val="00F54CA9"/>
    <w:rsid w:val="00F81D76"/>
    <w:rsid w:val="00F83196"/>
    <w:rsid w:val="00FA50F3"/>
    <w:rsid w:val="00FC74CA"/>
    <w:rsid w:val="00FC773B"/>
    <w:rsid w:val="00FD2057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060A08"/>
  <w15:chartTrackingRefBased/>
  <w15:docId w15:val="{51FA3282-ADEF-44F8-866F-C02D9BC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A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9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5C6C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D2"/>
  </w:style>
  <w:style w:type="paragraph" w:styleId="Footer">
    <w:name w:val="footer"/>
    <w:basedOn w:val="Normal"/>
    <w:link w:val="FooterChar"/>
    <w:uiPriority w:val="99"/>
    <w:unhideWhenUsed/>
    <w:rsid w:val="003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D2"/>
  </w:style>
  <w:style w:type="paragraph" w:styleId="BalloonText">
    <w:name w:val="Balloon Text"/>
    <w:basedOn w:val="Normal"/>
    <w:link w:val="BalloonTextChar"/>
    <w:uiPriority w:val="99"/>
    <w:semiHidden/>
    <w:unhideWhenUsed/>
    <w:rsid w:val="00380D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89D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A4BAB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F311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l.leo@ssgs.org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 Ting</cp:lastModifiedBy>
  <cp:revision>8</cp:revision>
  <cp:lastPrinted>2022-01-24T04:02:00Z</cp:lastPrinted>
  <dcterms:created xsi:type="dcterms:W3CDTF">2022-01-19T06:48:00Z</dcterms:created>
  <dcterms:modified xsi:type="dcterms:W3CDTF">2022-01-24T05:56:00Z</dcterms:modified>
</cp:coreProperties>
</file>